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62FFB">
      <w:pPr>
        <w:spacing w:after="0"/>
      </w:pPr>
    </w:p>
    <w:p w:rsidR="00462FFB" w:rsidRPr="00117D5D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117D5D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технического задания</w:t>
      </w:r>
      <w:proofErr w:type="gramStart"/>
      <w:r w:rsidRPr="00117D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 xml:space="preserve">онного удостоверения)   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462FFB" w:rsidRPr="00A1008D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</w:t>
      </w:r>
      <w:r w:rsidRPr="00117D5D">
        <w:rPr>
          <w:rFonts w:ascii="Times New Roman" w:hAnsi="Times New Roman" w:cs="Times New Roman"/>
          <w:sz w:val="24"/>
          <w:szCs w:val="24"/>
        </w:rPr>
        <w:t>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Поставка Товара осуществляется собственными силами и средствами Поставщика на склад Покупателя, расположенный по адресу: 45326</w:t>
      </w:r>
      <w:r w:rsidR="00606704">
        <w:rPr>
          <w:rFonts w:ascii="Times New Roman" w:hAnsi="Times New Roman" w:cs="Times New Roman"/>
          <w:sz w:val="24"/>
          <w:szCs w:val="24"/>
        </w:rPr>
        <w:t>6</w:t>
      </w:r>
      <w:r w:rsidRPr="00E46388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0E527D" w:rsidRDefault="000E527D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3900" w:rsidRDefault="00A81AF0" w:rsidP="009639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Лот №1 </w:t>
      </w:r>
      <w:r w:rsidR="00963900" w:rsidRPr="00634442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477D1B" w:rsidRPr="00477D1B">
        <w:rPr>
          <w:rFonts w:ascii="Times New Roman" w:hAnsi="Times New Roman" w:cs="Times New Roman"/>
          <w:b/>
          <w:sz w:val="24"/>
          <w:szCs w:val="24"/>
        </w:rPr>
        <w:t>Поставка</w:t>
      </w:r>
      <w:r w:rsidR="008E4B1A">
        <w:rPr>
          <w:rFonts w:ascii="Times New Roman" w:hAnsi="Times New Roman" w:cs="Times New Roman"/>
          <w:b/>
          <w:sz w:val="24"/>
          <w:szCs w:val="24"/>
        </w:rPr>
        <w:t xml:space="preserve"> морозильника медицинского</w:t>
      </w:r>
    </w:p>
    <w:p w:rsidR="00963900" w:rsidRPr="00634442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4442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p w:rsidR="003845C6" w:rsidRDefault="003845C6">
      <w:pPr>
        <w:rPr>
          <w:rFonts w:ascii="Times New Roman" w:hAnsi="Times New Roman" w:cs="Times New Roman"/>
          <w:sz w:val="24"/>
          <w:szCs w:val="24"/>
        </w:rPr>
      </w:pPr>
    </w:p>
    <w:p w:rsidR="007117FB" w:rsidRPr="00634442" w:rsidRDefault="007117FB" w:rsidP="007117F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960"/>
        <w:gridCol w:w="4867"/>
        <w:gridCol w:w="7513"/>
        <w:gridCol w:w="850"/>
        <w:gridCol w:w="1276"/>
      </w:tblGrid>
      <w:tr w:rsidR="007117FB" w:rsidRPr="00A33D7A" w:rsidTr="00323722">
        <w:trPr>
          <w:trHeight w:val="103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117FB" w:rsidRPr="00A33D7A" w:rsidRDefault="007117FB" w:rsidP="00323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D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117FB" w:rsidRPr="00A33D7A" w:rsidRDefault="007117FB" w:rsidP="00323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33D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117FB" w:rsidRPr="00A33D7A" w:rsidRDefault="007117FB" w:rsidP="00323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33D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117FB" w:rsidRPr="00A33D7A" w:rsidRDefault="007117FB" w:rsidP="00323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33D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117FB" w:rsidRPr="00A33D7A" w:rsidRDefault="007117FB" w:rsidP="00323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33D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7117FB" w:rsidRPr="007117FB" w:rsidTr="00323722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7FB" w:rsidRPr="00AB1675" w:rsidRDefault="007117FB" w:rsidP="00323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17FB" w:rsidRPr="00AB1675" w:rsidRDefault="008E4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B1A">
              <w:rPr>
                <w:rFonts w:ascii="Times New Roman" w:hAnsi="Times New Roman" w:cs="Times New Roman"/>
                <w:sz w:val="24"/>
                <w:szCs w:val="24"/>
              </w:rPr>
              <w:t>Морозильник вертикального типа ММШ-220-"ПОЗИС"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B1A" w:rsidRPr="008E4B1A" w:rsidRDefault="008E4B1A" w:rsidP="008E4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объем, л.- </w:t>
            </w:r>
            <w:r w:rsidRPr="008E4B1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  <w:p w:rsidR="008E4B1A" w:rsidRPr="008E4B1A" w:rsidRDefault="008E4B1A" w:rsidP="008E4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Высота,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8E4B1A">
              <w:rPr>
                <w:rFonts w:ascii="Times New Roman" w:hAnsi="Times New Roman" w:cs="Times New Roman"/>
                <w:sz w:val="24"/>
                <w:szCs w:val="24"/>
              </w:rPr>
              <w:t>1660</w:t>
            </w:r>
          </w:p>
          <w:p w:rsidR="008E4B1A" w:rsidRPr="008E4B1A" w:rsidRDefault="008E4B1A" w:rsidP="008E4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Глубина,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</w:t>
            </w:r>
            <w:r w:rsidRPr="008E4B1A">
              <w:rPr>
                <w:rFonts w:ascii="Times New Roman" w:hAnsi="Times New Roman" w:cs="Times New Roman"/>
                <w:sz w:val="24"/>
                <w:szCs w:val="24"/>
              </w:rPr>
              <w:t>860</w:t>
            </w:r>
          </w:p>
          <w:p w:rsidR="008E4B1A" w:rsidRPr="008E4B1A" w:rsidRDefault="008E4B1A" w:rsidP="008E4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Ширина,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8E4B1A">
              <w:rPr>
                <w:rFonts w:ascii="Times New Roman" w:hAnsi="Times New Roman" w:cs="Times New Roman"/>
                <w:sz w:val="24"/>
                <w:szCs w:val="24"/>
              </w:rPr>
              <w:t>730</w:t>
            </w:r>
          </w:p>
          <w:p w:rsidR="008E4B1A" w:rsidRPr="008E4B1A" w:rsidRDefault="008E4B1A" w:rsidP="008E4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Масса,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не более - </w:t>
            </w:r>
            <w:r w:rsidRPr="008E4B1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8E4B1A" w:rsidRPr="008E4B1A" w:rsidRDefault="008E4B1A" w:rsidP="008E4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B1A">
              <w:rPr>
                <w:rFonts w:ascii="Times New Roman" w:hAnsi="Times New Roman" w:cs="Times New Roman"/>
                <w:sz w:val="24"/>
                <w:szCs w:val="24"/>
              </w:rPr>
              <w:t>Номина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льная потребляемая мощность,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8E4B1A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  <w:p w:rsidR="008E4B1A" w:rsidRPr="008E4B1A" w:rsidRDefault="008E4B1A" w:rsidP="008E4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Напряжение, В - </w:t>
            </w:r>
            <w:r w:rsidRPr="008E4B1A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  <w:p w:rsidR="008E4B1A" w:rsidRPr="008E4B1A" w:rsidRDefault="008E4B1A" w:rsidP="008E4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Гарантия, год - </w:t>
            </w:r>
            <w:r w:rsidRPr="008E4B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E4B1A" w:rsidRPr="008E4B1A" w:rsidRDefault="008E4B1A" w:rsidP="008E4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B1A">
              <w:rPr>
                <w:rFonts w:ascii="Times New Roman" w:hAnsi="Times New Roman" w:cs="Times New Roman"/>
                <w:sz w:val="24"/>
                <w:szCs w:val="24"/>
              </w:rPr>
              <w:t>Итоговый отчет о пре-квалификации на соответствие требованиям Надлеж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ащей Практики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Дистрибудции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ЕАЭС - </w:t>
            </w:r>
            <w:r w:rsidRPr="008E4B1A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8E4B1A" w:rsidRPr="008E4B1A" w:rsidRDefault="008E4B1A" w:rsidP="008E4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B1A">
              <w:rPr>
                <w:rFonts w:ascii="Times New Roman" w:hAnsi="Times New Roman" w:cs="Times New Roman"/>
                <w:sz w:val="24"/>
                <w:szCs w:val="24"/>
              </w:rPr>
              <w:t>Морозильная камера</w:t>
            </w:r>
          </w:p>
          <w:p w:rsidR="008E4B1A" w:rsidRPr="008E4B1A" w:rsidRDefault="008E4B1A" w:rsidP="008E4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B1A">
              <w:rPr>
                <w:rFonts w:ascii="Times New Roman" w:hAnsi="Times New Roman" w:cs="Times New Roman"/>
                <w:sz w:val="24"/>
                <w:szCs w:val="24"/>
              </w:rPr>
              <w:t>Темпе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ратура в морозильной камере, °C </w:t>
            </w:r>
            <w:r w:rsidRPr="008E4B1A">
              <w:rPr>
                <w:rFonts w:ascii="Times New Roman" w:hAnsi="Times New Roman" w:cs="Times New Roman"/>
                <w:sz w:val="24"/>
                <w:szCs w:val="24"/>
              </w:rPr>
              <w:t>- 40...- 20</w:t>
            </w:r>
          </w:p>
          <w:p w:rsidR="008E4B1A" w:rsidRPr="008E4B1A" w:rsidRDefault="008E4B1A" w:rsidP="008E4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термокарты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8E4B1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8E4B1A" w:rsidRPr="008E4B1A" w:rsidRDefault="008E4B1A" w:rsidP="008E4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B1A">
              <w:rPr>
                <w:rFonts w:ascii="Times New Roman" w:hAnsi="Times New Roman" w:cs="Times New Roman"/>
                <w:sz w:val="24"/>
                <w:szCs w:val="24"/>
              </w:rPr>
              <w:t>Потребле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электроэнергии, кВт*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/сутки - </w:t>
            </w:r>
            <w:r w:rsidRPr="008E4B1A">
              <w:rPr>
                <w:rFonts w:ascii="Times New Roman" w:hAnsi="Times New Roman" w:cs="Times New Roman"/>
                <w:sz w:val="24"/>
                <w:szCs w:val="24"/>
              </w:rPr>
              <w:t>2,04</w:t>
            </w:r>
          </w:p>
          <w:p w:rsidR="007117FB" w:rsidRDefault="008E4B1A" w:rsidP="008E4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Частота,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8E4B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E4B1A" w:rsidRPr="001B0F24" w:rsidRDefault="008E4B1A" w:rsidP="001B0F24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B0F24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Медицинская техника должна пройти процедуру </w:t>
            </w:r>
            <w:proofErr w:type="spellStart"/>
            <w:r w:rsidRPr="001B0F24">
              <w:rPr>
                <w:rFonts w:ascii="Times New Roman" w:hAnsi="Times New Roman" w:cs="Times New Roman"/>
                <w:sz w:val="24"/>
                <w:szCs w:val="24"/>
              </w:rPr>
              <w:t>валидации</w:t>
            </w:r>
            <w:proofErr w:type="spellEnd"/>
            <w:r w:rsidRPr="001B0F24">
              <w:rPr>
                <w:rFonts w:ascii="Times New Roman" w:hAnsi="Times New Roman" w:cs="Times New Roman"/>
                <w:sz w:val="24"/>
                <w:szCs w:val="24"/>
              </w:rPr>
              <w:t xml:space="preserve"> (пре-квалификации) на соответствие требованиям Надлежащей Практики </w:t>
            </w:r>
            <w:proofErr w:type="spellStart"/>
            <w:r w:rsidRPr="001B0F24">
              <w:rPr>
                <w:rFonts w:ascii="Times New Roman" w:hAnsi="Times New Roman" w:cs="Times New Roman"/>
                <w:sz w:val="24"/>
                <w:szCs w:val="24"/>
              </w:rPr>
              <w:t>Дистрибудции</w:t>
            </w:r>
            <w:proofErr w:type="spellEnd"/>
            <w:r w:rsidRPr="001B0F24">
              <w:rPr>
                <w:rFonts w:ascii="Times New Roman" w:hAnsi="Times New Roman" w:cs="Times New Roman"/>
                <w:sz w:val="24"/>
                <w:szCs w:val="24"/>
              </w:rPr>
              <w:t xml:space="preserve"> ЕАЭС. Наличие  СЕ-сертификатов, </w:t>
            </w:r>
            <w:proofErr w:type="gramStart"/>
            <w:r w:rsidRPr="001B0F24">
              <w:rPr>
                <w:rFonts w:ascii="Times New Roman" w:hAnsi="Times New Roman" w:cs="Times New Roman"/>
                <w:sz w:val="24"/>
                <w:szCs w:val="24"/>
              </w:rPr>
              <w:t>подтверждающих</w:t>
            </w:r>
            <w:proofErr w:type="gramEnd"/>
            <w:r w:rsidRPr="001B0F24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соответствие европейским стандартам и директивам, предоставляются </w:t>
            </w:r>
            <w:proofErr w:type="spellStart"/>
            <w:r w:rsidRPr="001B0F24">
              <w:rPr>
                <w:rFonts w:ascii="Times New Roman" w:hAnsi="Times New Roman" w:cs="Times New Roman"/>
                <w:sz w:val="24"/>
                <w:szCs w:val="24"/>
              </w:rPr>
              <w:t>термокарты</w:t>
            </w:r>
            <w:proofErr w:type="spellEnd"/>
            <w:r w:rsidRPr="001B0F24">
              <w:rPr>
                <w:rFonts w:ascii="Times New Roman" w:hAnsi="Times New Roman" w:cs="Times New Roman"/>
                <w:sz w:val="24"/>
                <w:szCs w:val="24"/>
              </w:rPr>
              <w:t>. Наличие регистрационного удостоверения.</w:t>
            </w:r>
          </w:p>
          <w:p w:rsidR="008E4B1A" w:rsidRDefault="008E4B1A" w:rsidP="008E4B1A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B0F24">
              <w:rPr>
                <w:rFonts w:ascii="Times New Roman" w:hAnsi="Times New Roman" w:cs="Times New Roman"/>
                <w:sz w:val="24"/>
                <w:szCs w:val="24"/>
              </w:rPr>
              <w:t>Морозильник выполнен по степени защиты от поражения электрическим током класса 1 тип</w:t>
            </w:r>
            <w:r w:rsidR="001B0F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0F24">
              <w:rPr>
                <w:rFonts w:ascii="Times New Roman" w:hAnsi="Times New Roman" w:cs="Times New Roman"/>
                <w:sz w:val="24"/>
                <w:szCs w:val="24"/>
              </w:rPr>
              <w:t>Н по ГОСТ 12.2.091-2012 и должен подключаться к электрической сети через двухполюсную розетку</w:t>
            </w:r>
            <w:r w:rsidR="001B0F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0F24">
              <w:rPr>
                <w:rFonts w:ascii="Times New Roman" w:hAnsi="Times New Roman" w:cs="Times New Roman"/>
                <w:sz w:val="24"/>
                <w:szCs w:val="24"/>
              </w:rPr>
              <w:t xml:space="preserve">с заземляющим контактом. </w:t>
            </w:r>
            <w:r w:rsidRPr="001B0F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Электромагнитная совместимость </w:t>
            </w:r>
            <w:r w:rsidR="001B0F24" w:rsidRPr="001B0F24">
              <w:rPr>
                <w:rFonts w:ascii="Times New Roman" w:hAnsi="Times New Roman" w:cs="Times New Roman"/>
                <w:sz w:val="24"/>
                <w:szCs w:val="24"/>
              </w:rPr>
              <w:t xml:space="preserve">морозильника соответствует ГОСТ </w:t>
            </w:r>
            <w:proofErr w:type="gramStart"/>
            <w:r w:rsidRPr="001B0F2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B0F24">
              <w:rPr>
                <w:rFonts w:ascii="Times New Roman" w:hAnsi="Times New Roman" w:cs="Times New Roman"/>
                <w:sz w:val="24"/>
                <w:szCs w:val="24"/>
              </w:rPr>
              <w:t xml:space="preserve"> МЭК 61326-1-2014.</w:t>
            </w:r>
          </w:p>
          <w:p w:rsidR="001B0F24" w:rsidRPr="001B0F24" w:rsidRDefault="001B0F24" w:rsidP="001B0F24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B0F24">
              <w:rPr>
                <w:rFonts w:ascii="Times New Roman" w:hAnsi="Times New Roman" w:cs="Times New Roman"/>
                <w:sz w:val="24"/>
                <w:szCs w:val="24"/>
              </w:rPr>
              <w:t>Морозильник выполнен в виде напольного шкафа. Внутренний объем шкафа подразделяется на 5 отделений, которые укомплектованы кассетами.</w:t>
            </w:r>
          </w:p>
          <w:p w:rsidR="001B0F24" w:rsidRPr="001B0F24" w:rsidRDefault="001B0F24" w:rsidP="001B0F24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B0F24">
              <w:rPr>
                <w:rFonts w:ascii="Times New Roman" w:hAnsi="Times New Roman" w:cs="Times New Roman"/>
                <w:sz w:val="24"/>
                <w:szCs w:val="24"/>
              </w:rPr>
              <w:t xml:space="preserve"> Морозильник оснащен микропроцессорным блоком управления, предназначенным для установки, поддержания заданного режима, отображения значения температуры в рабочей камере на экране блока управления.</w:t>
            </w:r>
          </w:p>
          <w:p w:rsidR="001B0F24" w:rsidRPr="001B0F24" w:rsidRDefault="001B0F24" w:rsidP="001B0F24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B0F24">
              <w:rPr>
                <w:rFonts w:ascii="Times New Roman" w:hAnsi="Times New Roman" w:cs="Times New Roman"/>
                <w:sz w:val="24"/>
                <w:szCs w:val="24"/>
              </w:rPr>
              <w:t>Охлаждение в морозильнике осуществляется герметичным агрегатом компрессионного типа</w:t>
            </w:r>
          </w:p>
          <w:p w:rsidR="001B0F24" w:rsidRPr="001B0F24" w:rsidRDefault="001B0F24" w:rsidP="001B0F24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B0F24">
              <w:rPr>
                <w:rFonts w:ascii="Times New Roman" w:hAnsi="Times New Roman" w:cs="Times New Roman"/>
                <w:sz w:val="24"/>
                <w:szCs w:val="24"/>
              </w:rPr>
              <w:t>Для удобства перемещения морозильника предусмотрены колеса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7FB" w:rsidRPr="00AB1675" w:rsidRDefault="0071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6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7FB" w:rsidRPr="008E4B1A" w:rsidRDefault="008E4B1A" w:rsidP="00A723E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7117FB" w:rsidRDefault="007117FB" w:rsidP="007117FB">
      <w:pPr>
        <w:rPr>
          <w:rFonts w:ascii="Times New Roman" w:hAnsi="Times New Roman" w:cs="Times New Roman"/>
          <w:sz w:val="24"/>
          <w:szCs w:val="24"/>
        </w:rPr>
      </w:pPr>
    </w:p>
    <w:sectPr w:rsidR="007117FB" w:rsidSect="00462FF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654C1"/>
    <w:multiLevelType w:val="hybridMultilevel"/>
    <w:tmpl w:val="617A0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40A3"/>
    <w:rsid w:val="0002746D"/>
    <w:rsid w:val="00033E91"/>
    <w:rsid w:val="00043DEC"/>
    <w:rsid w:val="00075237"/>
    <w:rsid w:val="00086E34"/>
    <w:rsid w:val="00096488"/>
    <w:rsid w:val="000D7008"/>
    <w:rsid w:val="000D7158"/>
    <w:rsid w:val="000E527D"/>
    <w:rsid w:val="000F2F5D"/>
    <w:rsid w:val="00107EE8"/>
    <w:rsid w:val="00123898"/>
    <w:rsid w:val="0016498B"/>
    <w:rsid w:val="00197BC5"/>
    <w:rsid w:val="001A1643"/>
    <w:rsid w:val="001A22B4"/>
    <w:rsid w:val="001A74DA"/>
    <w:rsid w:val="001B0F24"/>
    <w:rsid w:val="001B287C"/>
    <w:rsid w:val="001D1540"/>
    <w:rsid w:val="001D3EF8"/>
    <w:rsid w:val="001E5E6C"/>
    <w:rsid w:val="00217B62"/>
    <w:rsid w:val="00217C9B"/>
    <w:rsid w:val="002639F3"/>
    <w:rsid w:val="002821E5"/>
    <w:rsid w:val="002A2DA8"/>
    <w:rsid w:val="002D3176"/>
    <w:rsid w:val="002E60E0"/>
    <w:rsid w:val="00323722"/>
    <w:rsid w:val="00340FCC"/>
    <w:rsid w:val="00353728"/>
    <w:rsid w:val="003718E9"/>
    <w:rsid w:val="003845C6"/>
    <w:rsid w:val="003874C2"/>
    <w:rsid w:val="00390DC9"/>
    <w:rsid w:val="003A550A"/>
    <w:rsid w:val="003E3E19"/>
    <w:rsid w:val="00440BEA"/>
    <w:rsid w:val="0044113C"/>
    <w:rsid w:val="00462FFB"/>
    <w:rsid w:val="00477D1B"/>
    <w:rsid w:val="00487303"/>
    <w:rsid w:val="004E479E"/>
    <w:rsid w:val="004E61D0"/>
    <w:rsid w:val="005A6583"/>
    <w:rsid w:val="005B05DC"/>
    <w:rsid w:val="005B2DDC"/>
    <w:rsid w:val="005B2E27"/>
    <w:rsid w:val="005E1C8C"/>
    <w:rsid w:val="005E60C6"/>
    <w:rsid w:val="00601204"/>
    <w:rsid w:val="00604DDF"/>
    <w:rsid w:val="00606704"/>
    <w:rsid w:val="00641C97"/>
    <w:rsid w:val="006556C8"/>
    <w:rsid w:val="00685416"/>
    <w:rsid w:val="006D0744"/>
    <w:rsid w:val="00711290"/>
    <w:rsid w:val="007117FB"/>
    <w:rsid w:val="0071565F"/>
    <w:rsid w:val="00717381"/>
    <w:rsid w:val="00730753"/>
    <w:rsid w:val="00797F1A"/>
    <w:rsid w:val="007C5CCD"/>
    <w:rsid w:val="007C753B"/>
    <w:rsid w:val="007E091F"/>
    <w:rsid w:val="007E6AEB"/>
    <w:rsid w:val="008245BB"/>
    <w:rsid w:val="00834BB8"/>
    <w:rsid w:val="008400CD"/>
    <w:rsid w:val="008646F6"/>
    <w:rsid w:val="008745F9"/>
    <w:rsid w:val="008E4B1A"/>
    <w:rsid w:val="0091432A"/>
    <w:rsid w:val="00935C8D"/>
    <w:rsid w:val="00963900"/>
    <w:rsid w:val="009B2435"/>
    <w:rsid w:val="009C781C"/>
    <w:rsid w:val="009D66E5"/>
    <w:rsid w:val="00A03C1C"/>
    <w:rsid w:val="00A140A2"/>
    <w:rsid w:val="00A62D18"/>
    <w:rsid w:val="00A723EE"/>
    <w:rsid w:val="00A81AF0"/>
    <w:rsid w:val="00AA26A4"/>
    <w:rsid w:val="00AA6A9A"/>
    <w:rsid w:val="00AB1675"/>
    <w:rsid w:val="00B30698"/>
    <w:rsid w:val="00B5496C"/>
    <w:rsid w:val="00B8004F"/>
    <w:rsid w:val="00BA3246"/>
    <w:rsid w:val="00BB35CF"/>
    <w:rsid w:val="00BD7E33"/>
    <w:rsid w:val="00C07C02"/>
    <w:rsid w:val="00C10D9A"/>
    <w:rsid w:val="00C33ACB"/>
    <w:rsid w:val="00C33F5F"/>
    <w:rsid w:val="00C37AF7"/>
    <w:rsid w:val="00C648B2"/>
    <w:rsid w:val="00C87CC6"/>
    <w:rsid w:val="00CF2DE8"/>
    <w:rsid w:val="00D05875"/>
    <w:rsid w:val="00D14685"/>
    <w:rsid w:val="00D170AF"/>
    <w:rsid w:val="00D25C0F"/>
    <w:rsid w:val="00D35EFF"/>
    <w:rsid w:val="00DB44D3"/>
    <w:rsid w:val="00DC03E5"/>
    <w:rsid w:val="00DC62F2"/>
    <w:rsid w:val="00DF40A4"/>
    <w:rsid w:val="00DF58A1"/>
    <w:rsid w:val="00E13AE6"/>
    <w:rsid w:val="00E2496D"/>
    <w:rsid w:val="00E36CCC"/>
    <w:rsid w:val="00E64361"/>
    <w:rsid w:val="00E8136A"/>
    <w:rsid w:val="00E97600"/>
    <w:rsid w:val="00F56977"/>
    <w:rsid w:val="00F60C37"/>
    <w:rsid w:val="00F676AB"/>
    <w:rsid w:val="00F8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0F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0F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7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25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10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19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28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740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46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003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4</cp:revision>
  <dcterms:created xsi:type="dcterms:W3CDTF">2021-01-14T05:36:00Z</dcterms:created>
  <dcterms:modified xsi:type="dcterms:W3CDTF">2021-01-28T09:28:00Z</dcterms:modified>
</cp:coreProperties>
</file>